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  <w:t>“青启兴程”应届毕业实习生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报名表</w:t>
      </w:r>
    </w:p>
    <w:tbl>
      <w:tblPr>
        <w:tblStyle w:val="2"/>
        <w:tblpPr w:leftFromText="180" w:rightFromText="180" w:vertAnchor="text" w:horzAnchor="page" w:tblpX="1604" w:tblpY="437"/>
        <w:tblOverlap w:val="never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690"/>
        <w:gridCol w:w="1252"/>
        <w:gridCol w:w="969"/>
        <w:gridCol w:w="1237"/>
        <w:gridCol w:w="1157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  <w:t>姓    名</w:t>
            </w:r>
          </w:p>
        </w:tc>
        <w:tc>
          <w:tcPr>
            <w:tcW w:w="93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69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  <w:t>性    别</w:t>
            </w:r>
          </w:p>
        </w:tc>
        <w:tc>
          <w:tcPr>
            <w:tcW w:w="53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68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  <w:t>出生年月</w:t>
            </w:r>
          </w:p>
        </w:tc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827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2寸免冠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  <w:t>当前学历</w:t>
            </w:r>
          </w:p>
        </w:tc>
        <w:tc>
          <w:tcPr>
            <w:tcW w:w="93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  <w:t>如大四在读</w:t>
            </w:r>
          </w:p>
        </w:tc>
        <w:tc>
          <w:tcPr>
            <w:tcW w:w="69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  <w:t>联系电话</w:t>
            </w:r>
          </w:p>
        </w:tc>
        <w:tc>
          <w:tcPr>
            <w:tcW w:w="1857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82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  <w:t>电子邮箱</w:t>
            </w:r>
          </w:p>
        </w:tc>
        <w:tc>
          <w:tcPr>
            <w:tcW w:w="3481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82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9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就读院校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szCs w:val="26"/>
                <w:lang w:val="en-US" w:eastAsia="zh-CN"/>
              </w:rPr>
              <w:t>及专业</w:t>
            </w:r>
          </w:p>
        </w:tc>
        <w:tc>
          <w:tcPr>
            <w:tcW w:w="3481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82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63" w:leftChars="-30" w:right="-63" w:rightChars="-3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8" w:hRule="atLeast"/>
        </w:trPr>
        <w:tc>
          <w:tcPr>
            <w:tcW w:w="69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相 关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经 历</w:t>
            </w:r>
          </w:p>
        </w:tc>
        <w:tc>
          <w:tcPr>
            <w:tcW w:w="4309" w:type="pct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介绍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学生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工作或活动策划经历，有相关优秀作品、案例的可附链接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69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奖 励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情 况</w:t>
            </w:r>
          </w:p>
        </w:tc>
        <w:tc>
          <w:tcPr>
            <w:tcW w:w="4309" w:type="pct"/>
            <w:gridSpan w:val="6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69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备 注</w:t>
            </w:r>
          </w:p>
        </w:tc>
        <w:tc>
          <w:tcPr>
            <w:tcW w:w="4309" w:type="pct"/>
            <w:gridSpan w:val="6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本人提供信息真实，实习期间服从工作分配和活动组织。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  签名：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mOWRkNDhhYzA3YTFiNTc3NDRhYjljYjFiMzJlYmUifQ=="/>
  </w:docVars>
  <w:rsids>
    <w:rsidRoot w:val="2719478C"/>
    <w:rsid w:val="2719478C"/>
    <w:rsid w:val="48FF6F8F"/>
    <w:rsid w:val="4FE8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2024-02-02T12:30:00Z</dcterms:created>
  <dc:creator>姜堰共青团界别11</dc:creator>
  <cp:lastModifiedBy>wal</cp:lastModifiedBy>
  <dcterms:modified xsi:type="dcterms:W3CDTF">2024-03-11T06:26:48Z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5EA20D8E2519479B9762B1410F9B1742_13</vt:lpwstr>
  </property>
</Properties>
</file>