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Times New Roman" w:eastAsia="方正仿宋_GBK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附件1：</w:t>
      </w:r>
    </w:p>
    <w:p>
      <w:pPr>
        <w:widowControl/>
        <w:spacing w:line="580" w:lineRule="exact"/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>消防文员</w:t>
      </w:r>
      <w:r>
        <w:rPr>
          <w:rFonts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>简历卡</w:t>
      </w:r>
    </w:p>
    <w:bookmarkEnd w:id="0"/>
    <w:p>
      <w:pPr>
        <w:widowControl/>
        <w:spacing w:line="580" w:lineRule="exac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5"/>
        <w:tblW w:w="866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396"/>
        <w:gridCol w:w="676"/>
        <w:gridCol w:w="1442"/>
        <w:gridCol w:w="30"/>
        <w:gridCol w:w="1410"/>
        <w:gridCol w:w="705"/>
        <w:gridCol w:w="30"/>
        <w:gridCol w:w="561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文化程度及专业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党（团）等组织经历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 xml:space="preserve">单 </w:t>
            </w:r>
            <w:r>
              <w:rPr>
                <w:rFonts w:hint="eastAsia" w:ascii="宋体" w:hAnsi="宋体" w:eastAsia="方正仿宋_GBK" w:cs="宋体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1"/>
    <w:rsid w:val="00017ADE"/>
    <w:rsid w:val="000519EA"/>
    <w:rsid w:val="00101842"/>
    <w:rsid w:val="0016558B"/>
    <w:rsid w:val="001C493F"/>
    <w:rsid w:val="001E6A77"/>
    <w:rsid w:val="00260A10"/>
    <w:rsid w:val="00297070"/>
    <w:rsid w:val="002D3892"/>
    <w:rsid w:val="003242EA"/>
    <w:rsid w:val="00370A9E"/>
    <w:rsid w:val="00385D6C"/>
    <w:rsid w:val="00393797"/>
    <w:rsid w:val="003B3BD0"/>
    <w:rsid w:val="003C3128"/>
    <w:rsid w:val="003C6E6D"/>
    <w:rsid w:val="00407BB1"/>
    <w:rsid w:val="00431A7E"/>
    <w:rsid w:val="00463152"/>
    <w:rsid w:val="00466DDA"/>
    <w:rsid w:val="004670FD"/>
    <w:rsid w:val="004722D2"/>
    <w:rsid w:val="004758A6"/>
    <w:rsid w:val="00542B29"/>
    <w:rsid w:val="00593889"/>
    <w:rsid w:val="005A33FC"/>
    <w:rsid w:val="005D22CC"/>
    <w:rsid w:val="005D4180"/>
    <w:rsid w:val="005E225F"/>
    <w:rsid w:val="005F0F91"/>
    <w:rsid w:val="00647BBE"/>
    <w:rsid w:val="006F3967"/>
    <w:rsid w:val="00715A12"/>
    <w:rsid w:val="00720AA4"/>
    <w:rsid w:val="007560DC"/>
    <w:rsid w:val="007A58EA"/>
    <w:rsid w:val="007C3173"/>
    <w:rsid w:val="007F628E"/>
    <w:rsid w:val="00804E8E"/>
    <w:rsid w:val="00864EED"/>
    <w:rsid w:val="008718CC"/>
    <w:rsid w:val="00872699"/>
    <w:rsid w:val="008768F1"/>
    <w:rsid w:val="008A4341"/>
    <w:rsid w:val="00903A10"/>
    <w:rsid w:val="00994983"/>
    <w:rsid w:val="009E250E"/>
    <w:rsid w:val="00A77EBB"/>
    <w:rsid w:val="00AB420F"/>
    <w:rsid w:val="00AD55D0"/>
    <w:rsid w:val="00AF4B16"/>
    <w:rsid w:val="00B86131"/>
    <w:rsid w:val="00BA4272"/>
    <w:rsid w:val="00BA575F"/>
    <w:rsid w:val="00BD5546"/>
    <w:rsid w:val="00BE50B6"/>
    <w:rsid w:val="00C233E5"/>
    <w:rsid w:val="00C30961"/>
    <w:rsid w:val="00C447FE"/>
    <w:rsid w:val="00C5781D"/>
    <w:rsid w:val="00CB45EB"/>
    <w:rsid w:val="00CE5EBF"/>
    <w:rsid w:val="00D42FA2"/>
    <w:rsid w:val="00D45EF1"/>
    <w:rsid w:val="00D626B1"/>
    <w:rsid w:val="00D650A5"/>
    <w:rsid w:val="00D8777A"/>
    <w:rsid w:val="00D958CB"/>
    <w:rsid w:val="00DB1D2B"/>
    <w:rsid w:val="00DF5ECF"/>
    <w:rsid w:val="00DF6E01"/>
    <w:rsid w:val="00E102B5"/>
    <w:rsid w:val="00E347D9"/>
    <w:rsid w:val="00E83446"/>
    <w:rsid w:val="00E97116"/>
    <w:rsid w:val="00EA3216"/>
    <w:rsid w:val="00EA7922"/>
    <w:rsid w:val="00EA7E20"/>
    <w:rsid w:val="00EC3883"/>
    <w:rsid w:val="00EC7C57"/>
    <w:rsid w:val="00EF1B30"/>
    <w:rsid w:val="00F025B9"/>
    <w:rsid w:val="00F35CFD"/>
    <w:rsid w:val="00FF120A"/>
    <w:rsid w:val="00FF1537"/>
    <w:rsid w:val="01D26240"/>
    <w:rsid w:val="092F2BE9"/>
    <w:rsid w:val="0FEC31F9"/>
    <w:rsid w:val="119D7CCB"/>
    <w:rsid w:val="1537026A"/>
    <w:rsid w:val="1677763B"/>
    <w:rsid w:val="185063E3"/>
    <w:rsid w:val="1A981476"/>
    <w:rsid w:val="1AAA7BB6"/>
    <w:rsid w:val="1AD75E3F"/>
    <w:rsid w:val="1D500E08"/>
    <w:rsid w:val="20E35B12"/>
    <w:rsid w:val="25026547"/>
    <w:rsid w:val="27F069AD"/>
    <w:rsid w:val="28F44148"/>
    <w:rsid w:val="299C3253"/>
    <w:rsid w:val="2A1D5F92"/>
    <w:rsid w:val="2A7E2490"/>
    <w:rsid w:val="2B012052"/>
    <w:rsid w:val="2D255DB2"/>
    <w:rsid w:val="3738017C"/>
    <w:rsid w:val="3AB0485D"/>
    <w:rsid w:val="3DC3576E"/>
    <w:rsid w:val="41AD09A8"/>
    <w:rsid w:val="44CF57D5"/>
    <w:rsid w:val="4AAB372E"/>
    <w:rsid w:val="4B500573"/>
    <w:rsid w:val="59463044"/>
    <w:rsid w:val="596521D6"/>
    <w:rsid w:val="5E291362"/>
    <w:rsid w:val="67E04B79"/>
    <w:rsid w:val="6C217E77"/>
    <w:rsid w:val="78004CF7"/>
    <w:rsid w:val="7D094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1307</Characters>
  <Lines>10</Lines>
  <Paragraphs>3</Paragraphs>
  <TotalTime>29</TotalTime>
  <ScaleCrop>false</ScaleCrop>
  <LinksUpToDate>false</LinksUpToDate>
  <CharactersWithSpaces>1533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2020-06-23T07:28:00Z</dcterms:created>
  <dc:creator>82462</dc:creator>
  <cp:lastModifiedBy>Ina文</cp:lastModifiedBy>
  <cp:lastPrinted>2020-06-23T06:17:00Z</cp:lastPrinted>
  <dcterms:modified xsi:type="dcterms:W3CDTF">2020-06-23T09:06:13Z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